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D3BF" w14:textId="77D1000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016EBA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A5A3D88" w14:textId="36ED321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C7C5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42F74D2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4584C0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A6A3F6C" w14:textId="57FC7994" w:rsidR="007F4679" w:rsidRPr="0069759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97590">
        <w:rPr>
          <w:rFonts w:asciiTheme="minorHAnsi" w:hAnsiTheme="minorHAnsi" w:cs="Arial"/>
          <w:b/>
          <w:iCs/>
          <w:lang w:val="en-ZA"/>
        </w:rPr>
        <w:t>(NEDBANK LIMITED –</w:t>
      </w:r>
      <w:r w:rsidR="00697590">
        <w:rPr>
          <w:rFonts w:asciiTheme="minorHAnsi" w:hAnsiTheme="minorHAnsi" w:cs="Arial"/>
          <w:b/>
          <w:iCs/>
          <w:lang w:val="en-ZA"/>
        </w:rPr>
        <w:t xml:space="preserve"> </w:t>
      </w:r>
      <w:r w:rsidRPr="00697590">
        <w:rPr>
          <w:rFonts w:asciiTheme="minorHAnsi" w:hAnsiTheme="minorHAnsi" w:cs="Arial"/>
          <w:b/>
          <w:iCs/>
          <w:lang w:val="en-ZA"/>
        </w:rPr>
        <w:t>“NNF087”)</w:t>
      </w:r>
    </w:p>
    <w:p w14:paraId="091014F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901DF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F9C71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457BEAE" w14:textId="5249FCA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53B06A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7C29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543A4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C4DA1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47B2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NNF087</w:t>
      </w:r>
    </w:p>
    <w:p w14:paraId="7E8BD4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55733FE3" w14:textId="5646AD0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166DA7B" w14:textId="357BDFF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97590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97590">
        <w:rPr>
          <w:rFonts w:asciiTheme="minorHAnsi" w:hAnsiTheme="minorHAnsi" w:cs="Arial"/>
          <w:lang w:val="en-ZA"/>
        </w:rPr>
        <w:t>21 Oct 2022</w:t>
      </w:r>
      <w:r>
        <w:rPr>
          <w:rFonts w:asciiTheme="minorHAnsi" w:hAnsiTheme="minorHAnsi" w:cs="Arial"/>
          <w:lang w:val="en-ZA"/>
        </w:rPr>
        <w:t xml:space="preserve"> of </w:t>
      </w:r>
      <w:r w:rsidR="0069759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697590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 xml:space="preserve"> bps)</w:t>
      </w:r>
    </w:p>
    <w:p w14:paraId="21D8738E" w14:textId="3A0192F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7590">
        <w:rPr>
          <w:rFonts w:asciiTheme="minorHAnsi" w:hAnsiTheme="minorHAnsi" w:cs="Arial"/>
          <w:lang w:val="en-ZA"/>
        </w:rPr>
        <w:t>Floating</w:t>
      </w:r>
    </w:p>
    <w:p w14:paraId="07D5E4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3A736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January 2023</w:t>
      </w:r>
    </w:p>
    <w:p w14:paraId="30D92D5C" w14:textId="277F54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759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</w:t>
      </w:r>
      <w:r w:rsidR="00697590">
        <w:rPr>
          <w:rFonts w:asciiTheme="minorHAnsi" w:hAnsiTheme="minorHAnsi" w:cs="Arial"/>
          <w:lang w:val="en-ZA"/>
        </w:rPr>
        <w:t xml:space="preserve"> 2023</w:t>
      </w:r>
    </w:p>
    <w:p w14:paraId="16AE02C8" w14:textId="630B90B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</w:t>
      </w:r>
      <w:r w:rsidR="00697590">
        <w:rPr>
          <w:rFonts w:asciiTheme="minorHAnsi" w:hAnsiTheme="minorHAnsi" w:cs="Arial"/>
          <w:lang w:val="en-ZA"/>
        </w:rPr>
        <w:t xml:space="preserve"> 2023</w:t>
      </w:r>
    </w:p>
    <w:p w14:paraId="2CAD7CC3" w14:textId="5735A57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</w:t>
      </w:r>
      <w:r w:rsidR="00697590">
        <w:rPr>
          <w:rFonts w:asciiTheme="minorHAnsi" w:hAnsiTheme="minorHAnsi" w:cs="Arial"/>
          <w:lang w:val="en-ZA"/>
        </w:rPr>
        <w:t xml:space="preserve"> 2023</w:t>
      </w:r>
    </w:p>
    <w:p w14:paraId="169810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2022</w:t>
      </w:r>
    </w:p>
    <w:p w14:paraId="62CFC28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767678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2022</w:t>
      </w:r>
    </w:p>
    <w:p w14:paraId="34FA6FE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 2023</w:t>
      </w:r>
    </w:p>
    <w:p w14:paraId="162C0AF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ZAG000191180</w:t>
      </w:r>
    </w:p>
    <w:p w14:paraId="32ADC6C1" w14:textId="4905381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26C6B97" w14:textId="6CBEE56C" w:rsidR="007F4679" w:rsidRDefault="00386EFA" w:rsidP="00BC7C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2745738" w14:textId="5C08B4F3" w:rsidR="00BC7C5F" w:rsidRDefault="00BC7C5F" w:rsidP="00BC7C5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9E027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https://clientportal.jse.co.za/Content/JSEPricingSupplementsItems/NNF087%20%20PricingSupplement2110.pdf</w:t>
        </w:r>
      </w:hyperlink>
    </w:p>
    <w:p w14:paraId="3DA290ED" w14:textId="77777777" w:rsidR="00BC7C5F" w:rsidRPr="00F64748" w:rsidRDefault="00BC7C5F" w:rsidP="00BC7C5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468500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7024C1" w14:textId="77777777" w:rsidR="00697590" w:rsidRDefault="00697590" w:rsidP="006975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Doris Thiele</w:t>
      </w:r>
      <w:r>
        <w:rPr>
          <w:rFonts w:ascii="Calibri" w:hAnsi="Calibri" w:cs="Arial"/>
          <w:lang w:val="en-ZA"/>
        </w:rPr>
        <w:tab/>
        <w:t>NEDBANK CIB</w:t>
      </w:r>
      <w:r>
        <w:rPr>
          <w:rFonts w:ascii="Calibri" w:hAnsi="Calibri" w:cs="Arial"/>
          <w:lang w:val="en-ZA"/>
        </w:rPr>
        <w:tab/>
      </w:r>
    </w:p>
    <w:p w14:paraId="503EC45F" w14:textId="77777777" w:rsidR="00697590" w:rsidRDefault="00697590" w:rsidP="0069759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>+27 11 5207000</w:t>
      </w:r>
    </w:p>
    <w:p w14:paraId="13005C90" w14:textId="77777777" w:rsidR="00697590" w:rsidRDefault="00697590" w:rsidP="006975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14:paraId="0FEBB0F2" w14:textId="77777777" w:rsidR="00697590" w:rsidRPr="00F64748" w:rsidRDefault="00697590" w:rsidP="006975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E8BA1E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9186" w14:textId="77777777" w:rsidR="00465BD2" w:rsidRDefault="00465BD2">
      <w:r>
        <w:separator/>
      </w:r>
    </w:p>
  </w:endnote>
  <w:endnote w:type="continuationSeparator" w:id="0">
    <w:p w14:paraId="05AA9AF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B2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B51B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4E9B9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8CB6B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883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C3D878" w14:textId="77777777">
      <w:tc>
        <w:tcPr>
          <w:tcW w:w="1335" w:type="dxa"/>
        </w:tcPr>
        <w:p w14:paraId="6725C85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F82C9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7FF4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D48A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A54748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A06B" w14:textId="77777777" w:rsidR="00465BD2" w:rsidRDefault="00465BD2">
      <w:r>
        <w:separator/>
      </w:r>
    </w:p>
  </w:footnote>
  <w:footnote w:type="continuationSeparator" w:id="0">
    <w:p w14:paraId="6EE996B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BCA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C22F8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0A11" w14:textId="77777777" w:rsidR="001D1A44" w:rsidRDefault="00BC7C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B06A8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E4E0266" w14:textId="77777777" w:rsidR="001D1A44" w:rsidRDefault="001D1A44" w:rsidP="00EF6146">
                <w:pPr>
                  <w:jc w:val="right"/>
                </w:pPr>
              </w:p>
              <w:p w14:paraId="01BEC884" w14:textId="77777777" w:rsidR="001D1A44" w:rsidRDefault="001D1A44" w:rsidP="00EF6146">
                <w:pPr>
                  <w:jc w:val="right"/>
                </w:pPr>
              </w:p>
              <w:p w14:paraId="0F1F320B" w14:textId="77777777" w:rsidR="001D1A44" w:rsidRDefault="001D1A44" w:rsidP="00EF6146">
                <w:pPr>
                  <w:jc w:val="right"/>
                </w:pPr>
              </w:p>
              <w:p w14:paraId="3ACF8B6B" w14:textId="77777777" w:rsidR="001D1A44" w:rsidRDefault="001D1A44" w:rsidP="00EF6146">
                <w:pPr>
                  <w:jc w:val="right"/>
                </w:pPr>
              </w:p>
              <w:p w14:paraId="472453EC" w14:textId="77777777" w:rsidR="001D1A44" w:rsidRDefault="001D1A44" w:rsidP="00EF6146">
                <w:pPr>
                  <w:jc w:val="right"/>
                </w:pPr>
              </w:p>
              <w:p w14:paraId="57B46C95" w14:textId="77777777" w:rsidR="001D1A44" w:rsidRDefault="001D1A44" w:rsidP="00EF6146">
                <w:pPr>
                  <w:jc w:val="right"/>
                </w:pPr>
              </w:p>
              <w:p w14:paraId="3FB686E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7D826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61AED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BDED20" wp14:editId="5B3EB52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7FFFBB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86FD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EA4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CBB7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3C47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975D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D93F9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09DA58" w14:textId="77777777">
      <w:trPr>
        <w:trHeight w:hRule="exact" w:val="2342"/>
        <w:jc w:val="right"/>
      </w:trPr>
      <w:tc>
        <w:tcPr>
          <w:tcW w:w="9752" w:type="dxa"/>
        </w:tcPr>
        <w:p w14:paraId="266A7B5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B0A4ED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F650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0A42" w14:textId="77777777" w:rsidR="001D1A44" w:rsidRDefault="00BC7C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F2A6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7CF117B" w14:textId="77777777" w:rsidR="001D1A44" w:rsidRDefault="001D1A44" w:rsidP="00BD2E91">
                <w:pPr>
                  <w:jc w:val="right"/>
                </w:pPr>
              </w:p>
              <w:p w14:paraId="5DDE9D16" w14:textId="77777777" w:rsidR="001D1A44" w:rsidRDefault="001D1A44" w:rsidP="00BD2E91">
                <w:pPr>
                  <w:jc w:val="right"/>
                </w:pPr>
              </w:p>
              <w:p w14:paraId="403D3A12" w14:textId="77777777" w:rsidR="001D1A44" w:rsidRDefault="001D1A44" w:rsidP="00BD2E91">
                <w:pPr>
                  <w:jc w:val="right"/>
                </w:pPr>
              </w:p>
              <w:p w14:paraId="07E99FA8" w14:textId="77777777" w:rsidR="001D1A44" w:rsidRDefault="001D1A44" w:rsidP="00BD2E91">
                <w:pPr>
                  <w:jc w:val="right"/>
                </w:pPr>
              </w:p>
              <w:p w14:paraId="289E9EB7" w14:textId="77777777" w:rsidR="001D1A44" w:rsidRDefault="001D1A44" w:rsidP="00BD2E91">
                <w:pPr>
                  <w:jc w:val="right"/>
                </w:pPr>
              </w:p>
              <w:p w14:paraId="683B8C2C" w14:textId="77777777" w:rsidR="001D1A44" w:rsidRDefault="001D1A44" w:rsidP="00BD2E91">
                <w:pPr>
                  <w:jc w:val="right"/>
                </w:pPr>
              </w:p>
              <w:p w14:paraId="4F7D6EF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AB42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15F0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B93CF1" wp14:editId="5063A8D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18125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DDA51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759F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6D13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9F8B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C8EF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A63A5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3C641B" w14:textId="77777777">
      <w:trPr>
        <w:trHeight w:hRule="exact" w:val="2342"/>
        <w:jc w:val="right"/>
      </w:trPr>
      <w:tc>
        <w:tcPr>
          <w:tcW w:w="9752" w:type="dxa"/>
        </w:tcPr>
        <w:p w14:paraId="1319D63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D9555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ACF7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DC6D4C" wp14:editId="4C59DBB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9169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92F6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8157B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590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A27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C5F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A75D18"/>
  <w15:docId w15:val="{986581E2-49C0-49CF-A5FE-09FC40D0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C7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87%20%20PricingSupplement2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AF34C-0189-41B5-AA00-C8E9702BB6C2}"/>
</file>

<file path=customXml/itemProps3.xml><?xml version="1.0" encoding="utf-8"?>
<ds:datastoreItem xmlns:ds="http://schemas.openxmlformats.org/officeDocument/2006/customXml" ds:itemID="{8AC3E59D-DC28-4158-88E3-16AB229D0951}"/>
</file>

<file path=customXml/itemProps4.xml><?xml version="1.0" encoding="utf-8"?>
<ds:datastoreItem xmlns:ds="http://schemas.openxmlformats.org/officeDocument/2006/customXml" ds:itemID="{9CFE62EE-2A83-440D-9598-CC552D5E35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2022-10-19T12:20:00Z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2022-10-19T12:20:16Z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4057ff8d-7065-498a-8112-f1651160e973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